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69941914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C12C6F">
        <w:rPr>
          <w:b/>
          <w:noProof/>
          <w:sz w:val="24"/>
        </w:rPr>
        <w:t>3</w:t>
      </w:r>
      <w:r w:rsidR="002B7CA6">
        <w:rPr>
          <w:rFonts w:hint="eastAsia"/>
          <w:b/>
          <w:noProof/>
          <w:sz w:val="24"/>
          <w:lang w:eastAsia="zh-CN"/>
        </w:rPr>
        <w:t>647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F4C4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65E6B">
                <w:rPr>
                  <w:b/>
                  <w:noProof/>
                  <w:sz w:val="28"/>
                </w:rPr>
                <w:t>29.5</w:t>
              </w:r>
            </w:fldSimple>
            <w:r w:rsidR="00A63B1C">
              <w:rPr>
                <w:b/>
                <w:noProof/>
                <w:sz w:val="28"/>
              </w:rPr>
              <w:t>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406B1E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46663">
                <w:rPr>
                  <w:b/>
                  <w:noProof/>
                  <w:sz w:val="28"/>
                </w:rPr>
                <w:t>0</w:t>
              </w:r>
              <w:r w:rsidR="00C12C6F">
                <w:rPr>
                  <w:b/>
                  <w:noProof/>
                  <w:sz w:val="28"/>
                </w:rPr>
                <w:t>10</w:t>
              </w:r>
              <w:r w:rsidR="002B7CA6">
                <w:rPr>
                  <w:rFonts w:hint="eastAsia"/>
                  <w:b/>
                  <w:noProof/>
                  <w:sz w:val="28"/>
                  <w:lang w:eastAsia="zh-CN"/>
                </w:rPr>
                <w:t>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588EF0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66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7F6F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46663">
                <w:rPr>
                  <w:b/>
                  <w:noProof/>
                  <w:sz w:val="28"/>
                </w:rPr>
                <w:t>18.</w:t>
              </w:r>
              <w:r w:rsidR="00A63B1C">
                <w:rPr>
                  <w:b/>
                  <w:noProof/>
                  <w:sz w:val="28"/>
                </w:rPr>
                <w:t>5</w:t>
              </w:r>
              <w:r w:rsidR="002466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8809B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 w:rsidRPr="002B7CA6">
              <w:rPr>
                <w:noProof/>
              </w:rPr>
              <w:t>29.564 Rel-18 API version and External doc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00BCC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7CA6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AD7D8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027CA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93D43">
                <w:rPr>
                  <w:noProof/>
                </w:rPr>
                <w:t>2024-0</w:t>
              </w:r>
              <w:r w:rsidR="002B7CA6">
                <w:rPr>
                  <w:rFonts w:hint="eastAsia"/>
                  <w:noProof/>
                  <w:lang w:eastAsia="zh-CN"/>
                </w:rPr>
                <w:t>8</w:t>
              </w:r>
              <w:r w:rsidR="00293D43">
                <w:rPr>
                  <w:noProof/>
                </w:rPr>
                <w:t>-</w:t>
              </w:r>
              <w:r w:rsidR="00C75A10">
                <w:rPr>
                  <w:rFonts w:hint="eastAsia"/>
                  <w:noProof/>
                  <w:lang w:eastAsia="zh-CN"/>
                </w:rPr>
                <w:t>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C52E6C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5633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5543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293D43">
              <w:rPr>
                <w:noProof/>
              </w:rPr>
              <w:t>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A04517" w14:textId="77777777" w:rsidR="002B7CA6" w:rsidRDefault="002B7CA6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CRs modifying the </w:t>
            </w:r>
            <w:r w:rsidRPr="0027568C">
              <w:rPr>
                <w:noProof/>
                <w:lang w:eastAsia="zh-CN"/>
              </w:rPr>
              <w:t xml:space="preserve">Nupf_EventExposure API </w:t>
            </w:r>
            <w:r>
              <w:rPr>
                <w:noProof/>
                <w:lang w:eastAsia="zh-CN"/>
              </w:rPr>
              <w:t>have been agreed and version number of the corresponding OpenAPI file needs to be incremented following the rules in TS29.501, subclause 4.3.1.</w:t>
            </w:r>
          </w:p>
          <w:p w14:paraId="04BE7495" w14:textId="4B53B876" w:rsidR="002B7CA6" w:rsidRDefault="002B7CA6" w:rsidP="002B7C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>29.</w:t>
            </w:r>
            <w:r>
              <w:rPr>
                <w:rFonts w:hint="eastAsia"/>
                <w:noProof/>
                <w:lang w:eastAsia="zh-CN"/>
              </w:rPr>
              <w:t>564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CR#</w:t>
            </w:r>
            <w:r>
              <w:rPr>
                <w:noProof/>
                <w:lang w:eastAsia="zh-CN"/>
              </w:rPr>
              <w:t>00</w:t>
            </w:r>
            <w:r>
              <w:rPr>
                <w:rFonts w:hint="eastAsia"/>
                <w:noProof/>
                <w:lang w:eastAsia="zh-CN"/>
              </w:rPr>
              <w:t>99:</w:t>
            </w:r>
            <w:r>
              <w:rPr>
                <w:noProof/>
                <w:lang w:eastAsia="zh-CN"/>
              </w:rPr>
              <w:t xml:space="preserve"> backward compatible corrections</w:t>
            </w:r>
          </w:p>
          <w:p w14:paraId="198B211E" w14:textId="77777777" w:rsidR="002B7CA6" w:rsidRDefault="002B7CA6" w:rsidP="002B7CA6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524BE4AF" w:rsidR="003D170D" w:rsidRDefault="002B7CA6" w:rsidP="002B7CA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needs also to be updated to refer to the new version of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B6F7CE" w14:textId="77777777" w:rsidR="001E41F3" w:rsidRDefault="002B7CA6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27568C">
              <w:rPr>
                <w:noProof/>
                <w:lang w:eastAsia="zh-CN"/>
              </w:rPr>
              <w:t>Nupf_EventExposure API</w:t>
            </w:r>
            <w:r>
              <w:rPr>
                <w:noProof/>
                <w:lang w:eastAsia="zh-CN"/>
              </w:rPr>
              <w:t xml:space="preserve"> version number is incremented to 1.</w:t>
            </w: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  <w:r w:rsidR="00A9455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</w:t>
            </w:r>
          </w:p>
          <w:p w14:paraId="31C656EC" w14:textId="0DD673C8" w:rsidR="00C75A10" w:rsidRDefault="00C75A10" w:rsidP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</w:t>
            </w:r>
            <w:r>
              <w:rPr>
                <w:rFonts w:hint="eastAsia"/>
                <w:lang w:val="en-US" w:eastAsia="zh-CN"/>
              </w:rPr>
              <w:t xml:space="preserve"> V18.6.0</w:t>
            </w:r>
            <w:r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2CA0A2" w:rsidR="001E41F3" w:rsidRDefault="002B7C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API version number and externalDocs field.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69D7CC" w:rsidR="001E41F3" w:rsidRDefault="002B7C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3589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420D30" w14:textId="77777777" w:rsidR="00591191" w:rsidRDefault="00591191" w:rsidP="00591191">
      <w:pPr>
        <w:pStyle w:val="1"/>
      </w:pPr>
      <w:bookmarkStart w:id="1" w:name="_Toc82676410"/>
      <w:bookmarkStart w:id="2" w:name="_Toc170307281"/>
      <w:bookmarkStart w:id="3" w:name="_Toc510696633"/>
      <w:bookmarkStart w:id="4" w:name="_Toc35971428"/>
      <w:bookmarkStart w:id="5" w:name="_Toc82676385"/>
      <w:bookmarkStart w:id="6" w:name="_Toc170307212"/>
      <w:bookmarkStart w:id="7" w:name="_Toc170307224"/>
      <w:r>
        <w:t>A.2</w:t>
      </w:r>
      <w:r>
        <w:tab/>
      </w:r>
      <w:proofErr w:type="spellStart"/>
      <w:r>
        <w:t>Nupf_E</w:t>
      </w:r>
      <w:r>
        <w:rPr>
          <w:lang w:eastAsia="zh-CN"/>
        </w:rPr>
        <w:t>ventExposure</w:t>
      </w:r>
      <w:proofErr w:type="spellEnd"/>
      <w:r>
        <w:t xml:space="preserve"> API</w:t>
      </w:r>
      <w:bookmarkEnd w:id="1"/>
      <w:bookmarkEnd w:id="2"/>
    </w:p>
    <w:p w14:paraId="6C00D85B" w14:textId="77777777" w:rsidR="00591191" w:rsidRDefault="00591191" w:rsidP="00591191">
      <w:pPr>
        <w:pStyle w:val="PL"/>
      </w:pPr>
      <w:r w:rsidRPr="00986E88">
        <w:t>openapi: 3.0.0</w:t>
      </w:r>
    </w:p>
    <w:p w14:paraId="777906CD" w14:textId="77777777" w:rsidR="00591191" w:rsidRPr="00986E88" w:rsidRDefault="00591191" w:rsidP="00591191">
      <w:pPr>
        <w:pStyle w:val="PL"/>
      </w:pPr>
    </w:p>
    <w:p w14:paraId="7906EE77" w14:textId="77777777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19F73F26" w14:textId="77777777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'UPF Event Exposure Service'</w:t>
      </w:r>
    </w:p>
    <w:p w14:paraId="3D3E4848" w14:textId="0F13C363" w:rsidR="00591191" w:rsidRPr="00E5304B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1.1.</w:t>
      </w:r>
      <w:ins w:id="8" w:author="Rapporteur" w:date="2024-08-27T15:22:00Z" w16du:dateUtc="2024-08-27T07:22:00Z">
        <w:r>
          <w:rPr>
            <w:rFonts w:hint="eastAsia"/>
            <w:lang w:val="fr-FR" w:eastAsia="zh-CN"/>
          </w:rPr>
          <w:t>1</w:t>
        </w:r>
      </w:ins>
      <w:del w:id="9" w:author="Rapporteur" w:date="2024-08-27T15:22:00Z" w16du:dateUtc="2024-08-27T07:22:00Z">
        <w:r w:rsidDel="00591191">
          <w:rPr>
            <w:lang w:val="fr-FR"/>
          </w:rPr>
          <w:delText>0</w:delText>
        </w:r>
      </w:del>
    </w:p>
    <w:p w14:paraId="1967C3D5" w14:textId="77777777" w:rsidR="00591191" w:rsidRDefault="00591191" w:rsidP="00591191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3CD07568" w14:textId="77777777" w:rsidR="00591191" w:rsidRPr="003B6423" w:rsidRDefault="00591191" w:rsidP="00591191">
      <w:pPr>
        <w:pStyle w:val="PL"/>
        <w:rPr>
          <w:lang w:val="fr-FR"/>
        </w:rPr>
      </w:pPr>
      <w:r>
        <w:rPr>
          <w:lang w:val="fr-FR"/>
        </w:rPr>
        <w:t xml:space="preserve">    UPF Event Exposure Service.  </w:t>
      </w:r>
    </w:p>
    <w:p w14:paraId="2434E502" w14:textId="77777777" w:rsidR="00591191" w:rsidRDefault="00591191" w:rsidP="00591191">
      <w:pPr>
        <w:pStyle w:val="PL"/>
      </w:pPr>
      <w:r>
        <w:t xml:space="preserve">    © 2024, 3GPP Organizational Partners (ARIB, ATIS, CCSA, ETSI, TSDSI, TTA, TTC).  </w:t>
      </w:r>
    </w:p>
    <w:p w14:paraId="1C42497B" w14:textId="77777777" w:rsidR="00591191" w:rsidRDefault="00591191" w:rsidP="00591191">
      <w:pPr>
        <w:pStyle w:val="PL"/>
      </w:pPr>
      <w:r>
        <w:t xml:space="preserve">    All rights reserved.</w:t>
      </w:r>
    </w:p>
    <w:p w14:paraId="3609BFA9" w14:textId="77777777" w:rsidR="00591191" w:rsidRDefault="00591191" w:rsidP="00591191">
      <w:pPr>
        <w:pStyle w:val="PL"/>
        <w:ind w:firstLine="387"/>
      </w:pPr>
    </w:p>
    <w:p w14:paraId="2F0A9747" w14:textId="77777777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445A5350" w14:textId="468BF61E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564</w:t>
      </w:r>
      <w:r w:rsidRPr="003B6423">
        <w:rPr>
          <w:lang w:val="fr-FR"/>
        </w:rPr>
        <w:t xml:space="preserve"> V</w:t>
      </w:r>
      <w:r>
        <w:rPr>
          <w:lang w:val="fr-FR"/>
        </w:rPr>
        <w:t>18.</w:t>
      </w:r>
      <w:ins w:id="10" w:author="Rapporteur" w:date="2024-08-27T15:22:00Z" w16du:dateUtc="2024-08-27T07:22:00Z">
        <w:r w:rsidR="00C87156">
          <w:rPr>
            <w:rFonts w:hint="eastAsia"/>
            <w:lang w:val="fr-FR" w:eastAsia="zh-CN"/>
          </w:rPr>
          <w:t>6</w:t>
        </w:r>
      </w:ins>
      <w:del w:id="11" w:author="Rapporteur" w:date="2024-08-27T15:22:00Z" w16du:dateUtc="2024-08-27T07:22:00Z">
        <w:r w:rsidDel="00C87156">
          <w:rPr>
            <w:rFonts w:hint="eastAsia"/>
            <w:lang w:val="fr-FR" w:eastAsia="zh-CN"/>
          </w:rPr>
          <w:delText>5</w:delText>
        </w:r>
      </w:del>
      <w:r>
        <w:rPr>
          <w:lang w:val="fr-FR"/>
        </w:rPr>
        <w:t>.0</w:t>
      </w:r>
      <w:r w:rsidRPr="003B6423">
        <w:rPr>
          <w:lang w:val="fr-FR"/>
        </w:rPr>
        <w:t xml:space="preserve">; </w:t>
      </w:r>
      <w:r w:rsidRPr="00690A26">
        <w:t xml:space="preserve">5G System; </w:t>
      </w:r>
      <w:r>
        <w:t>User Plane Function</w:t>
      </w:r>
      <w:r w:rsidRPr="0016361A">
        <w:t xml:space="preserve"> Services</w:t>
      </w:r>
      <w:r w:rsidRPr="00690A26">
        <w:t>; Stage 3</w:t>
      </w:r>
      <w:r w:rsidRPr="003B6423">
        <w:rPr>
          <w:lang w:val="fr-FR"/>
        </w:rPr>
        <w:t>.</w:t>
      </w:r>
    </w:p>
    <w:p w14:paraId="583AF9B4" w14:textId="77777777" w:rsidR="00591191" w:rsidRPr="003B6423" w:rsidRDefault="00591191" w:rsidP="00591191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564</w:t>
      </w:r>
      <w:r w:rsidRPr="003B6423">
        <w:rPr>
          <w:lang w:val="fr-FR"/>
        </w:rPr>
        <w:t>/</w:t>
      </w:r>
    </w:p>
    <w:p w14:paraId="698A5FD4" w14:textId="77777777" w:rsidR="00591191" w:rsidRDefault="00591191" w:rsidP="00591191">
      <w:pPr>
        <w:pStyle w:val="PL"/>
      </w:pPr>
    </w:p>
    <w:p w14:paraId="7C8B485D" w14:textId="77777777" w:rsidR="00591191" w:rsidRPr="001573A3" w:rsidRDefault="00591191" w:rsidP="00591191">
      <w:pPr>
        <w:pStyle w:val="PL"/>
      </w:pPr>
      <w:r w:rsidRPr="001573A3">
        <w:t>servers:</w:t>
      </w:r>
    </w:p>
    <w:p w14:paraId="06641DC3" w14:textId="77777777" w:rsidR="00591191" w:rsidRPr="001573A3" w:rsidRDefault="00591191" w:rsidP="00591191">
      <w:pPr>
        <w:pStyle w:val="PL"/>
      </w:pPr>
      <w:r w:rsidRPr="001573A3">
        <w:t xml:space="preserve">  - url: '{apiRoot}/</w:t>
      </w:r>
      <w:r>
        <w:t>nupf-ee</w:t>
      </w:r>
      <w:r w:rsidRPr="001573A3">
        <w:t>/v1'</w:t>
      </w:r>
    </w:p>
    <w:p w14:paraId="49D66CA0" w14:textId="77777777" w:rsidR="00591191" w:rsidRPr="00986E88" w:rsidRDefault="00591191" w:rsidP="00591191">
      <w:pPr>
        <w:pStyle w:val="PL"/>
      </w:pPr>
      <w:r w:rsidRPr="001573A3">
        <w:t xml:space="preserve">    </w:t>
      </w:r>
      <w:r w:rsidRPr="00986E88">
        <w:t>variables:</w:t>
      </w:r>
    </w:p>
    <w:p w14:paraId="4212051A" w14:textId="77777777" w:rsidR="00591191" w:rsidRPr="00986E88" w:rsidRDefault="00591191" w:rsidP="00591191">
      <w:pPr>
        <w:pStyle w:val="PL"/>
      </w:pPr>
      <w:r w:rsidRPr="00986E88">
        <w:t xml:space="preserve">      apiRoot:</w:t>
      </w:r>
    </w:p>
    <w:p w14:paraId="485A7B28" w14:textId="77777777" w:rsidR="00591191" w:rsidRPr="00986E88" w:rsidRDefault="00591191" w:rsidP="00591191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523376A9" w14:textId="77777777" w:rsidR="00591191" w:rsidRPr="00986E88" w:rsidRDefault="00591191" w:rsidP="00591191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1B5C1607" w14:textId="77777777" w:rsidR="00591191" w:rsidRDefault="00591191" w:rsidP="00591191">
      <w:pPr>
        <w:pStyle w:val="PL"/>
      </w:pPr>
    </w:p>
    <w:p w14:paraId="36C5BBD9" w14:textId="77777777" w:rsidR="00591191" w:rsidRPr="003B2883" w:rsidRDefault="00591191" w:rsidP="00591191">
      <w:pPr>
        <w:pStyle w:val="PL"/>
      </w:pPr>
      <w:r w:rsidRPr="003B2883">
        <w:t>security:</w:t>
      </w:r>
    </w:p>
    <w:p w14:paraId="5AC43B3D" w14:textId="77777777" w:rsidR="00591191" w:rsidRPr="003B2883" w:rsidRDefault="00591191" w:rsidP="00591191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52170F9" w14:textId="77777777" w:rsidR="00591191" w:rsidRPr="003B2883" w:rsidRDefault="00591191" w:rsidP="00591191">
      <w:pPr>
        <w:pStyle w:val="PL"/>
      </w:pPr>
      <w:r w:rsidRPr="003B2883">
        <w:t xml:space="preserve">  - oAuth2ClientCredentials:</w:t>
      </w:r>
    </w:p>
    <w:p w14:paraId="5EF7C3D1" w14:textId="77777777" w:rsidR="00591191" w:rsidRDefault="00591191" w:rsidP="00591191">
      <w:pPr>
        <w:pStyle w:val="PL"/>
      </w:pPr>
      <w:r w:rsidRPr="003B2883">
        <w:rPr>
          <w:lang w:val="en-US"/>
        </w:rPr>
        <w:t xml:space="preserve">      - n</w:t>
      </w:r>
      <w:r>
        <w:rPr>
          <w:lang w:val="en-US"/>
        </w:rPr>
        <w:t>up</w:t>
      </w:r>
      <w:r w:rsidRPr="003B2883">
        <w:rPr>
          <w:lang w:val="en-US"/>
        </w:rPr>
        <w:t>f-</w:t>
      </w:r>
      <w:r>
        <w:rPr>
          <w:lang w:val="en-US"/>
        </w:rPr>
        <w:t>ee</w:t>
      </w:r>
    </w:p>
    <w:p w14:paraId="62200E14" w14:textId="77777777" w:rsidR="00591191" w:rsidRDefault="00591191" w:rsidP="00591191">
      <w:pPr>
        <w:pStyle w:val="PL"/>
      </w:pPr>
    </w:p>
    <w:p w14:paraId="05FC2E8A" w14:textId="77777777" w:rsidR="00623A5E" w:rsidRPr="00357B4D" w:rsidRDefault="00623A5E" w:rsidP="004D3A9C">
      <w:pPr>
        <w:rPr>
          <w:lang w:eastAsia="en-GB"/>
        </w:rPr>
      </w:pPr>
    </w:p>
    <w:bookmarkEnd w:id="3"/>
    <w:bookmarkEnd w:id="4"/>
    <w:bookmarkEnd w:id="5"/>
    <w:bookmarkEnd w:id="6"/>
    <w:bookmarkEnd w:id="7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B66ECA" w14:textId="77777777" w:rsidR="006940E4" w:rsidRDefault="006940E4">
      <w:r>
        <w:separator/>
      </w:r>
    </w:p>
  </w:endnote>
  <w:endnote w:type="continuationSeparator" w:id="0">
    <w:p w14:paraId="0411514D" w14:textId="77777777" w:rsidR="006940E4" w:rsidRDefault="0069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0915C" w14:textId="77777777" w:rsidR="006940E4" w:rsidRDefault="006940E4">
      <w:r>
        <w:separator/>
      </w:r>
    </w:p>
  </w:footnote>
  <w:footnote w:type="continuationSeparator" w:id="0">
    <w:p w14:paraId="362F0D10" w14:textId="77777777" w:rsidR="006940E4" w:rsidRDefault="00694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2F6129"/>
    <w:multiLevelType w:val="hybridMultilevel"/>
    <w:tmpl w:val="E37804DC"/>
    <w:lvl w:ilvl="0" w:tplc="A9500A28">
      <w:start w:val="1"/>
      <w:numFmt w:val="bullet"/>
      <w:lvlText w:val="-"/>
      <w:lvlJc w:val="left"/>
      <w:pPr>
        <w:ind w:left="6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1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60" w:hanging="440"/>
      </w:pPr>
      <w:rPr>
        <w:rFonts w:ascii="Wingdings" w:hAnsi="Wingdings" w:hint="default"/>
      </w:rPr>
    </w:lvl>
  </w:abstractNum>
  <w:num w:numId="1" w16cid:durableId="1828016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1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49D6"/>
    <w:rsid w:val="000A5D8E"/>
    <w:rsid w:val="000A6394"/>
    <w:rsid w:val="000B7FED"/>
    <w:rsid w:val="000C038A"/>
    <w:rsid w:val="000C6598"/>
    <w:rsid w:val="000D44B3"/>
    <w:rsid w:val="000D497B"/>
    <w:rsid w:val="000D6ED8"/>
    <w:rsid w:val="000E0CF1"/>
    <w:rsid w:val="000E2F23"/>
    <w:rsid w:val="000F7687"/>
    <w:rsid w:val="00122715"/>
    <w:rsid w:val="00132E34"/>
    <w:rsid w:val="001427B8"/>
    <w:rsid w:val="00145D43"/>
    <w:rsid w:val="00150EEC"/>
    <w:rsid w:val="00163929"/>
    <w:rsid w:val="00165E6B"/>
    <w:rsid w:val="00187700"/>
    <w:rsid w:val="00192C46"/>
    <w:rsid w:val="001A08B3"/>
    <w:rsid w:val="001A7B60"/>
    <w:rsid w:val="001B52F0"/>
    <w:rsid w:val="001B7A65"/>
    <w:rsid w:val="001E41F3"/>
    <w:rsid w:val="001F5B25"/>
    <w:rsid w:val="00206B6D"/>
    <w:rsid w:val="00246663"/>
    <w:rsid w:val="0026004D"/>
    <w:rsid w:val="002640DD"/>
    <w:rsid w:val="00275D12"/>
    <w:rsid w:val="0028048F"/>
    <w:rsid w:val="00284FEB"/>
    <w:rsid w:val="002860C4"/>
    <w:rsid w:val="00293D43"/>
    <w:rsid w:val="002B5741"/>
    <w:rsid w:val="002B7CA6"/>
    <w:rsid w:val="002C0A1C"/>
    <w:rsid w:val="002C4085"/>
    <w:rsid w:val="002D2017"/>
    <w:rsid w:val="002E23B6"/>
    <w:rsid w:val="002E472E"/>
    <w:rsid w:val="00305409"/>
    <w:rsid w:val="003153D8"/>
    <w:rsid w:val="00315980"/>
    <w:rsid w:val="00357B4D"/>
    <w:rsid w:val="003609EF"/>
    <w:rsid w:val="0036231A"/>
    <w:rsid w:val="00374DD4"/>
    <w:rsid w:val="003B45A2"/>
    <w:rsid w:val="003D170D"/>
    <w:rsid w:val="003D7AEB"/>
    <w:rsid w:val="003E1A36"/>
    <w:rsid w:val="003F18B4"/>
    <w:rsid w:val="00410371"/>
    <w:rsid w:val="004242F1"/>
    <w:rsid w:val="00425379"/>
    <w:rsid w:val="00441E99"/>
    <w:rsid w:val="00441FFD"/>
    <w:rsid w:val="00475A00"/>
    <w:rsid w:val="00495D5A"/>
    <w:rsid w:val="004B75B7"/>
    <w:rsid w:val="004D3A9C"/>
    <w:rsid w:val="004F126C"/>
    <w:rsid w:val="00511EE6"/>
    <w:rsid w:val="005141D9"/>
    <w:rsid w:val="0051580D"/>
    <w:rsid w:val="00520D77"/>
    <w:rsid w:val="00527F28"/>
    <w:rsid w:val="005327E7"/>
    <w:rsid w:val="00547111"/>
    <w:rsid w:val="00582FBD"/>
    <w:rsid w:val="005843D1"/>
    <w:rsid w:val="00590029"/>
    <w:rsid w:val="00591191"/>
    <w:rsid w:val="00592956"/>
    <w:rsid w:val="00592D74"/>
    <w:rsid w:val="005A57DB"/>
    <w:rsid w:val="005D28D1"/>
    <w:rsid w:val="005D5B25"/>
    <w:rsid w:val="005E2C44"/>
    <w:rsid w:val="005F33DE"/>
    <w:rsid w:val="005F7D42"/>
    <w:rsid w:val="00621188"/>
    <w:rsid w:val="00623A5E"/>
    <w:rsid w:val="006257ED"/>
    <w:rsid w:val="00653DE4"/>
    <w:rsid w:val="00655FF1"/>
    <w:rsid w:val="00665C47"/>
    <w:rsid w:val="006940E4"/>
    <w:rsid w:val="00695808"/>
    <w:rsid w:val="006A286C"/>
    <w:rsid w:val="006B46FB"/>
    <w:rsid w:val="006E21FB"/>
    <w:rsid w:val="006F02D6"/>
    <w:rsid w:val="006F4128"/>
    <w:rsid w:val="00714551"/>
    <w:rsid w:val="00733BE9"/>
    <w:rsid w:val="00751873"/>
    <w:rsid w:val="0078067A"/>
    <w:rsid w:val="00792342"/>
    <w:rsid w:val="007977A8"/>
    <w:rsid w:val="007B512A"/>
    <w:rsid w:val="007C2097"/>
    <w:rsid w:val="007D6A07"/>
    <w:rsid w:val="007E3BAA"/>
    <w:rsid w:val="007E63D0"/>
    <w:rsid w:val="007F7259"/>
    <w:rsid w:val="008040A8"/>
    <w:rsid w:val="008145D4"/>
    <w:rsid w:val="008279FA"/>
    <w:rsid w:val="00827C8D"/>
    <w:rsid w:val="00861B01"/>
    <w:rsid w:val="008626E7"/>
    <w:rsid w:val="00870EE7"/>
    <w:rsid w:val="008863B9"/>
    <w:rsid w:val="008A45A6"/>
    <w:rsid w:val="008D3CCC"/>
    <w:rsid w:val="008E16B6"/>
    <w:rsid w:val="008E7188"/>
    <w:rsid w:val="008F1AAD"/>
    <w:rsid w:val="008F3789"/>
    <w:rsid w:val="008F49FC"/>
    <w:rsid w:val="008F686C"/>
    <w:rsid w:val="009148DE"/>
    <w:rsid w:val="00941E30"/>
    <w:rsid w:val="00946626"/>
    <w:rsid w:val="00953625"/>
    <w:rsid w:val="0095633A"/>
    <w:rsid w:val="0096388B"/>
    <w:rsid w:val="00964D91"/>
    <w:rsid w:val="009777D9"/>
    <w:rsid w:val="00991B88"/>
    <w:rsid w:val="009A5753"/>
    <w:rsid w:val="009A579D"/>
    <w:rsid w:val="009C1258"/>
    <w:rsid w:val="009D1F86"/>
    <w:rsid w:val="009D7FEB"/>
    <w:rsid w:val="009E3297"/>
    <w:rsid w:val="009F734F"/>
    <w:rsid w:val="00A16477"/>
    <w:rsid w:val="00A246B6"/>
    <w:rsid w:val="00A31D88"/>
    <w:rsid w:val="00A36A7E"/>
    <w:rsid w:val="00A41881"/>
    <w:rsid w:val="00A47E70"/>
    <w:rsid w:val="00A50CF0"/>
    <w:rsid w:val="00A63B1C"/>
    <w:rsid w:val="00A7671C"/>
    <w:rsid w:val="00A808BF"/>
    <w:rsid w:val="00A93754"/>
    <w:rsid w:val="00A9455E"/>
    <w:rsid w:val="00AA2CBC"/>
    <w:rsid w:val="00AC3BC0"/>
    <w:rsid w:val="00AC5820"/>
    <w:rsid w:val="00AD0BA9"/>
    <w:rsid w:val="00AD1CD8"/>
    <w:rsid w:val="00B258BB"/>
    <w:rsid w:val="00B67B97"/>
    <w:rsid w:val="00B968C8"/>
    <w:rsid w:val="00BA3093"/>
    <w:rsid w:val="00BA3EC5"/>
    <w:rsid w:val="00BA51D9"/>
    <w:rsid w:val="00BB54CB"/>
    <w:rsid w:val="00BB5DFC"/>
    <w:rsid w:val="00BD279D"/>
    <w:rsid w:val="00BD6BB8"/>
    <w:rsid w:val="00BE72A2"/>
    <w:rsid w:val="00BF42E1"/>
    <w:rsid w:val="00C009B3"/>
    <w:rsid w:val="00C12C6F"/>
    <w:rsid w:val="00C34AC5"/>
    <w:rsid w:val="00C6151C"/>
    <w:rsid w:val="00C66BA2"/>
    <w:rsid w:val="00C75A10"/>
    <w:rsid w:val="00C870F6"/>
    <w:rsid w:val="00C87156"/>
    <w:rsid w:val="00C90231"/>
    <w:rsid w:val="00C95985"/>
    <w:rsid w:val="00CA138F"/>
    <w:rsid w:val="00CA795C"/>
    <w:rsid w:val="00CC5026"/>
    <w:rsid w:val="00CC68D0"/>
    <w:rsid w:val="00CD750A"/>
    <w:rsid w:val="00CE5050"/>
    <w:rsid w:val="00D015F1"/>
    <w:rsid w:val="00D03F9A"/>
    <w:rsid w:val="00D06D51"/>
    <w:rsid w:val="00D24991"/>
    <w:rsid w:val="00D50255"/>
    <w:rsid w:val="00D54B32"/>
    <w:rsid w:val="00D66520"/>
    <w:rsid w:val="00D67120"/>
    <w:rsid w:val="00D84AE9"/>
    <w:rsid w:val="00DE34CF"/>
    <w:rsid w:val="00DE774D"/>
    <w:rsid w:val="00E05348"/>
    <w:rsid w:val="00E13F3D"/>
    <w:rsid w:val="00E1684A"/>
    <w:rsid w:val="00E22429"/>
    <w:rsid w:val="00E34898"/>
    <w:rsid w:val="00E40877"/>
    <w:rsid w:val="00E83036"/>
    <w:rsid w:val="00EB09B7"/>
    <w:rsid w:val="00EE7D7C"/>
    <w:rsid w:val="00F10B45"/>
    <w:rsid w:val="00F173CD"/>
    <w:rsid w:val="00F25D98"/>
    <w:rsid w:val="00F300FB"/>
    <w:rsid w:val="00FB6386"/>
    <w:rsid w:val="00FC7121"/>
    <w:rsid w:val="00FC7FE2"/>
    <w:rsid w:val="00FD0311"/>
    <w:rsid w:val="00FD447E"/>
    <w:rsid w:val="00FE023A"/>
    <w:rsid w:val="00FF5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75A0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75A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75A0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33BE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733BE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733BE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E23B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E1684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FD0311"/>
    <w:rPr>
      <w:rFonts w:ascii="Courier New" w:hAnsi="Courier New"/>
      <w:noProof/>
      <w:sz w:val="16"/>
      <w:lang w:val="en-GB" w:eastAsia="en-US"/>
    </w:rPr>
  </w:style>
  <w:style w:type="character" w:styleId="af2">
    <w:name w:val="Unresolved Mention"/>
    <w:basedOn w:val="a0"/>
    <w:uiPriority w:val="99"/>
    <w:semiHidden/>
    <w:unhideWhenUsed/>
    <w:rsid w:val="00FC7FE2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2B7CA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48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467</Words>
  <Characters>2664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13</cp:revision>
  <cp:lastPrinted>1899-12-31T23:00:00Z</cp:lastPrinted>
  <dcterms:created xsi:type="dcterms:W3CDTF">2024-08-08T15:39:00Z</dcterms:created>
  <dcterms:modified xsi:type="dcterms:W3CDTF">2024-08-27T08:36:00Z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